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D076" w14:textId="5EE7291C" w:rsidR="00416AE8" w:rsidRPr="00416AE8" w:rsidRDefault="006B681F" w:rsidP="006B681F">
      <w:pPr>
        <w:jc w:val="center"/>
      </w:pPr>
      <w:r w:rsidRPr="00BF2E9C">
        <w:t xml:space="preserve">ANEXO </w:t>
      </w:r>
      <w:r w:rsidR="00BF2E9C" w:rsidRPr="00BF2E9C">
        <w:t>V</w:t>
      </w:r>
      <w:r>
        <w:br/>
      </w:r>
    </w:p>
    <w:p w14:paraId="164FBFE4" w14:textId="77777777" w:rsidR="00DC17D4" w:rsidRPr="00826D59" w:rsidRDefault="00DC17D4" w:rsidP="00063F85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Governo do Estado do Rio de Janeiro</w:t>
      </w:r>
    </w:p>
    <w:p w14:paraId="0C815204" w14:textId="77777777" w:rsidR="00DC17D4" w:rsidRPr="00826D59" w:rsidRDefault="00DC17D4" w:rsidP="00063F85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UNIDADE ORÇAMENTÁRIA </w:t>
      </w:r>
    </w:p>
    <w:p w14:paraId="018AA7E2" w14:textId="3978D365" w:rsidR="00416AE8" w:rsidRPr="00826D59" w:rsidRDefault="00DC17D4" w:rsidP="00063F85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DEPARTAMENTO</w:t>
      </w:r>
    </w:p>
    <w:p w14:paraId="34A673EA" w14:textId="77777777" w:rsidR="00416AE8" w:rsidRPr="00826D59" w:rsidRDefault="00416AE8" w:rsidP="00416AE8">
      <w:pPr>
        <w:jc w:val="center"/>
        <w:rPr>
          <w:rFonts w:ascii="Arial" w:hAnsi="Arial" w:cs="Arial"/>
        </w:rPr>
      </w:pPr>
    </w:p>
    <w:p w14:paraId="489E5442" w14:textId="030F22D1" w:rsidR="00063F85" w:rsidRPr="00826D59" w:rsidRDefault="006D5F5C" w:rsidP="006D5F5C">
      <w:pPr>
        <w:spacing w:after="0" w:line="240" w:lineRule="auto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OF. </w:t>
      </w:r>
      <w:r w:rsidR="00DE5204" w:rsidRPr="00826D59">
        <w:rPr>
          <w:rFonts w:ascii="Arial" w:hAnsi="Arial" w:cs="Arial"/>
          <w:b/>
          <w:bCs/>
        </w:rPr>
        <w:t>SIGLA DA UNIDADE ORÇAMENTÁRIA</w:t>
      </w:r>
      <w:r w:rsidRPr="00826D59">
        <w:rPr>
          <w:rFonts w:ascii="Arial" w:hAnsi="Arial" w:cs="Arial"/>
        </w:rPr>
        <w:t xml:space="preserve">/DEPARTAMENTO </w:t>
      </w:r>
      <w:proofErr w:type="spellStart"/>
      <w:r w:rsidRPr="00826D59">
        <w:rPr>
          <w:rFonts w:ascii="Arial" w:hAnsi="Arial" w:cs="Arial"/>
        </w:rPr>
        <w:t>N°</w:t>
      </w:r>
      <w:r w:rsidRPr="00826D59">
        <w:rPr>
          <w:rFonts w:ascii="Arial" w:hAnsi="Arial" w:cs="Arial"/>
          <w:b/>
          <w:bCs/>
        </w:rPr>
        <w:t>XXX</w:t>
      </w:r>
      <w:proofErr w:type="spellEnd"/>
    </w:p>
    <w:p w14:paraId="03AFE139" w14:textId="51BC8745" w:rsidR="006D5F5C" w:rsidRPr="00826D59" w:rsidRDefault="00416AE8" w:rsidP="006D5F5C">
      <w:pPr>
        <w:spacing w:after="0" w:line="240" w:lineRule="auto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À </w:t>
      </w:r>
      <w:r w:rsidR="006D5F5C" w:rsidRPr="00826D59">
        <w:rPr>
          <w:rFonts w:ascii="Arial" w:hAnsi="Arial" w:cs="Arial"/>
        </w:rPr>
        <w:t xml:space="preserve">SEPLAG/CHEGAB </w:t>
      </w:r>
    </w:p>
    <w:p w14:paraId="365BA9DF" w14:textId="77777777" w:rsidR="00D1161F" w:rsidRPr="00826D59" w:rsidRDefault="00D1161F" w:rsidP="006D5F5C">
      <w:pPr>
        <w:rPr>
          <w:rFonts w:ascii="Arial" w:hAnsi="Arial" w:cs="Arial"/>
        </w:rPr>
      </w:pPr>
    </w:p>
    <w:p w14:paraId="7EC20F94" w14:textId="4234EA59" w:rsidR="00DC17D4" w:rsidRPr="00826D59" w:rsidRDefault="006D5F5C" w:rsidP="006D5F5C">
      <w:pPr>
        <w:rPr>
          <w:rFonts w:ascii="Arial" w:hAnsi="Arial" w:cs="Arial"/>
          <w:b/>
          <w:bCs/>
        </w:rPr>
      </w:pPr>
      <w:r w:rsidRPr="00826D59">
        <w:rPr>
          <w:rFonts w:ascii="Arial" w:hAnsi="Arial" w:cs="Arial"/>
          <w:b/>
          <w:bCs/>
          <w:u w:val="single"/>
        </w:rPr>
        <w:t>Assunto:</w:t>
      </w:r>
      <w:r w:rsidRPr="00826D59">
        <w:rPr>
          <w:rFonts w:ascii="Arial" w:hAnsi="Arial" w:cs="Arial"/>
        </w:rPr>
        <w:t xml:space="preserve"> </w:t>
      </w:r>
      <w:r w:rsidR="00310139" w:rsidRPr="00826D59">
        <w:rPr>
          <w:rFonts w:ascii="Arial" w:hAnsi="Arial" w:cs="Arial"/>
          <w:b/>
          <w:bCs/>
        </w:rPr>
        <w:t>Abertura de crédito adicional por Recursos novos de convênio.</w:t>
      </w:r>
    </w:p>
    <w:p w14:paraId="3454DA74" w14:textId="10DD2398" w:rsidR="00DC17D4" w:rsidRPr="00826D59" w:rsidRDefault="00D7710E" w:rsidP="00063F85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Trata-se este processo de solicitação </w:t>
      </w:r>
      <w:r w:rsidRPr="00826D59">
        <w:rPr>
          <w:rFonts w:ascii="Arial" w:hAnsi="Arial" w:cs="Arial"/>
          <w:b/>
          <w:bCs/>
        </w:rPr>
        <w:t>UNIDADE ORÇAMENTÁRIA - SIGLA</w:t>
      </w:r>
      <w:r w:rsidRPr="00826D59">
        <w:rPr>
          <w:rFonts w:ascii="Arial" w:hAnsi="Arial" w:cs="Arial"/>
        </w:rPr>
        <w:t xml:space="preserve"> (n° da unidade orçamentária XXXXX)</w:t>
      </w:r>
      <w:r w:rsidR="00F66102">
        <w:rPr>
          <w:rFonts w:ascii="Arial" w:hAnsi="Arial" w:cs="Arial"/>
        </w:rPr>
        <w:t>, Unidade Gestora – SIGLA (nº da UG XXXX)</w:t>
      </w:r>
      <w:r w:rsidRPr="00826D59">
        <w:rPr>
          <w:rFonts w:ascii="Arial" w:hAnsi="Arial" w:cs="Arial"/>
        </w:rPr>
        <w:t xml:space="preserve">, para liberação de créditos adicionais por incorporação de novos recursos vinculados, na </w:t>
      </w:r>
      <w:r w:rsidRPr="00826D59">
        <w:rPr>
          <w:rFonts w:ascii="Arial" w:hAnsi="Arial" w:cs="Arial"/>
          <w:b/>
          <w:bCs/>
        </w:rPr>
        <w:t>Fonte de Recursos - FR X.XXX.XXX – Descrição da Fonte</w:t>
      </w:r>
      <w:r w:rsidRPr="00826D59">
        <w:rPr>
          <w:rFonts w:ascii="Arial" w:hAnsi="Arial" w:cs="Arial"/>
        </w:rPr>
        <w:t xml:space="preserve">, no valor de </w:t>
      </w:r>
      <w:r w:rsidRPr="00826D59">
        <w:rPr>
          <w:rFonts w:ascii="Arial" w:hAnsi="Arial" w:cs="Arial"/>
          <w:b/>
          <w:bCs/>
        </w:rPr>
        <w:t xml:space="preserve">R$ </w:t>
      </w:r>
      <w:proofErr w:type="gramStart"/>
      <w:r w:rsidRPr="00826D59">
        <w:rPr>
          <w:rFonts w:ascii="Arial" w:hAnsi="Arial" w:cs="Arial"/>
          <w:b/>
          <w:bCs/>
        </w:rPr>
        <w:t>X.XXX.XXX,XX</w:t>
      </w:r>
      <w:proofErr w:type="gramEnd"/>
      <w:r w:rsidRPr="00826D59">
        <w:rPr>
          <w:rFonts w:ascii="Arial" w:hAnsi="Arial" w:cs="Arial"/>
        </w:rPr>
        <w:t xml:space="preserve"> (valor escrito por extenso), referente ao </w:t>
      </w:r>
      <w:r w:rsidR="00DE5204" w:rsidRPr="00826D59">
        <w:rPr>
          <w:rFonts w:ascii="Arial" w:hAnsi="Arial" w:cs="Arial"/>
        </w:rPr>
        <w:t>Convênio/</w:t>
      </w:r>
      <w:r w:rsidRPr="00826D59">
        <w:rPr>
          <w:rFonts w:ascii="Arial" w:hAnsi="Arial" w:cs="Arial"/>
        </w:rPr>
        <w:t xml:space="preserve">Acordo de Cooperação entre o/a </w:t>
      </w:r>
      <w:r w:rsidR="00DE5204" w:rsidRPr="00826D59">
        <w:rPr>
          <w:rFonts w:ascii="Arial" w:hAnsi="Arial" w:cs="Arial"/>
          <w:b/>
          <w:bCs/>
        </w:rPr>
        <w:t>XXXXXX</w:t>
      </w:r>
      <w:r w:rsidR="00DE5204" w:rsidRPr="00826D59">
        <w:rPr>
          <w:rFonts w:ascii="Arial" w:hAnsi="Arial" w:cs="Arial"/>
        </w:rPr>
        <w:t xml:space="preserve"> </w:t>
      </w:r>
      <w:r w:rsidRPr="00826D59">
        <w:rPr>
          <w:rFonts w:ascii="Arial" w:hAnsi="Arial" w:cs="Arial"/>
        </w:rPr>
        <w:t xml:space="preserve">e o/a </w:t>
      </w:r>
      <w:r w:rsidR="00DE5204" w:rsidRPr="00826D59">
        <w:rPr>
          <w:rFonts w:ascii="Arial" w:hAnsi="Arial" w:cs="Arial"/>
          <w:b/>
          <w:bCs/>
        </w:rPr>
        <w:t>XXXXXX</w:t>
      </w:r>
      <w:r w:rsidRPr="00826D59">
        <w:rPr>
          <w:rFonts w:ascii="Arial" w:hAnsi="Arial" w:cs="Arial"/>
        </w:rPr>
        <w:t xml:space="preserve">, para </w:t>
      </w:r>
      <w:r w:rsidRPr="00826D59">
        <w:rPr>
          <w:rFonts w:ascii="Arial" w:hAnsi="Arial" w:cs="Arial"/>
          <w:b/>
          <w:bCs/>
        </w:rPr>
        <w:t>descrever o objeto do convênio</w:t>
      </w:r>
      <w:r w:rsidRPr="00826D59">
        <w:rPr>
          <w:rFonts w:ascii="Arial" w:hAnsi="Arial" w:cs="Arial"/>
        </w:rPr>
        <w:t>.</w:t>
      </w:r>
    </w:p>
    <w:p w14:paraId="3DF05D40" w14:textId="2C811CB7" w:rsidR="00063F85" w:rsidRPr="00826D59" w:rsidRDefault="00063F85" w:rsidP="00063F85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A não estimativa do referido convênio à época da elaboração do Projeto de Lei Orçamentária Anual se deu por </w:t>
      </w:r>
      <w:r w:rsidRPr="00826D59">
        <w:rPr>
          <w:rFonts w:ascii="Arial" w:hAnsi="Arial" w:cs="Arial"/>
          <w:i/>
          <w:iCs/>
          <w:color w:val="FF0000"/>
        </w:rPr>
        <w:t>[Justificativa do gestor com relação a não previsão da dotação orçamentária e/ou divergência de estimativa de receita]</w:t>
      </w:r>
      <w:r w:rsidR="006B244E" w:rsidRPr="00826D59">
        <w:rPr>
          <w:rFonts w:ascii="Arial" w:hAnsi="Arial" w:cs="Arial"/>
          <w:i/>
          <w:iCs/>
        </w:rPr>
        <w:t>.</w:t>
      </w:r>
    </w:p>
    <w:p w14:paraId="6CBD8369" w14:textId="54B8381B" w:rsidR="00416AE8" w:rsidRPr="00826D59" w:rsidRDefault="00063F85" w:rsidP="00063F85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Encaminhamos, em anexo, os documentos requeridos, c</w:t>
      </w:r>
      <w:r w:rsidR="00D7710E" w:rsidRPr="00826D59">
        <w:rPr>
          <w:rFonts w:ascii="Arial" w:hAnsi="Arial" w:cs="Arial"/>
        </w:rPr>
        <w:t>onforme</w:t>
      </w:r>
      <w:r w:rsidRPr="00826D59">
        <w:rPr>
          <w:rFonts w:ascii="Arial" w:hAnsi="Arial" w:cs="Arial"/>
        </w:rPr>
        <w:t xml:space="preserve"> estipulado no Art. X do Decreto nº XXXXXX (Decreto de Programação Orçamentária e Financeira para o exercício de 202</w:t>
      </w:r>
      <w:r w:rsidR="00CB1334">
        <w:rPr>
          <w:rFonts w:ascii="Arial" w:hAnsi="Arial" w:cs="Arial"/>
        </w:rPr>
        <w:t>6</w:t>
      </w:r>
      <w:r w:rsidRPr="00826D59">
        <w:rPr>
          <w:rFonts w:ascii="Arial" w:hAnsi="Arial" w:cs="Arial"/>
        </w:rPr>
        <w:t>)</w:t>
      </w:r>
      <w:r w:rsidR="00D7710E" w:rsidRPr="00826D59">
        <w:rPr>
          <w:rFonts w:ascii="Arial" w:hAnsi="Arial" w:cs="Arial"/>
        </w:rPr>
        <w:t>.</w:t>
      </w:r>
    </w:p>
    <w:p w14:paraId="64B2BF48" w14:textId="7844D889" w:rsidR="00492CA2" w:rsidRPr="00826D59" w:rsidRDefault="00492CA2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Anexos:</w:t>
      </w:r>
    </w:p>
    <w:p w14:paraId="3789B95B" w14:textId="64FC64ED" w:rsidR="00310139" w:rsidRPr="00826D59" w:rsidRDefault="00310139" w:rsidP="00310139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 - </w:t>
      </w:r>
      <w:r w:rsidR="00D1161F" w:rsidRPr="00826D59">
        <w:rPr>
          <w:rFonts w:ascii="Arial" w:hAnsi="Arial" w:cs="Arial"/>
        </w:rPr>
        <w:t>C</w:t>
      </w:r>
      <w:r w:rsidRPr="00826D59">
        <w:rPr>
          <w:rFonts w:ascii="Arial" w:hAnsi="Arial" w:cs="Arial"/>
        </w:rPr>
        <w:t>ópias dos termos vigentes devidamente assinados</w:t>
      </w:r>
      <w:r w:rsidR="00063F85" w:rsidRPr="00826D59">
        <w:rPr>
          <w:rFonts w:ascii="Arial" w:hAnsi="Arial" w:cs="Arial"/>
        </w:rPr>
        <w:t xml:space="preserve"> </w:t>
      </w:r>
      <w:r w:rsidRPr="00826D59">
        <w:rPr>
          <w:rFonts w:ascii="Arial" w:hAnsi="Arial" w:cs="Arial"/>
        </w:rPr>
        <w:t xml:space="preserve">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</w:t>
      </w:r>
      <w:r w:rsidR="00063F85" w:rsidRPr="00826D59">
        <w:rPr>
          <w:rFonts w:ascii="Arial" w:hAnsi="Arial" w:cs="Arial"/>
        </w:rPr>
        <w:t>;</w:t>
      </w:r>
    </w:p>
    <w:p w14:paraId="72828CA0" w14:textId="604DE55D" w:rsidR="00310139" w:rsidRPr="00826D59" w:rsidRDefault="00310139" w:rsidP="00310139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II - </w:t>
      </w:r>
      <w:r w:rsidR="00D1161F" w:rsidRPr="00826D59">
        <w:rPr>
          <w:rFonts w:ascii="Arial" w:hAnsi="Arial" w:cs="Arial"/>
        </w:rPr>
        <w:t>E</w:t>
      </w:r>
      <w:r w:rsidRPr="00826D59">
        <w:rPr>
          <w:rFonts w:ascii="Arial" w:hAnsi="Arial" w:cs="Arial"/>
        </w:rPr>
        <w:t>xtrato da publicação no Diário Oficial</w:t>
      </w:r>
      <w:r w:rsidR="00063F85" w:rsidRPr="00826D59">
        <w:rPr>
          <w:rFonts w:ascii="Arial" w:hAnsi="Arial" w:cs="Arial"/>
        </w:rPr>
        <w:t xml:space="preserve"> </w:t>
      </w:r>
      <w:r w:rsidRPr="00826D59">
        <w:rPr>
          <w:rFonts w:ascii="Arial" w:hAnsi="Arial" w:cs="Arial"/>
        </w:rPr>
        <w:t xml:space="preserve">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</w:t>
      </w:r>
      <w:r w:rsidR="00063F85" w:rsidRPr="00826D59">
        <w:rPr>
          <w:rFonts w:ascii="Arial" w:hAnsi="Arial" w:cs="Arial"/>
        </w:rPr>
        <w:t>;</w:t>
      </w:r>
    </w:p>
    <w:p w14:paraId="0EC7D719" w14:textId="5E93F332" w:rsidR="00617585" w:rsidRPr="00826D59" w:rsidRDefault="00063F85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III </w:t>
      </w:r>
      <w:r w:rsidR="00310139" w:rsidRPr="00826D59">
        <w:rPr>
          <w:rFonts w:ascii="Arial" w:hAnsi="Arial" w:cs="Arial"/>
        </w:rPr>
        <w:t>-</w:t>
      </w:r>
      <w:r w:rsidR="00DC17D4" w:rsidRPr="00826D59">
        <w:rPr>
          <w:rFonts w:ascii="Arial" w:hAnsi="Arial" w:cs="Arial"/>
        </w:rPr>
        <w:t xml:space="preserve"> O</w:t>
      </w:r>
      <w:r w:rsidR="00310139" w:rsidRPr="00826D59">
        <w:rPr>
          <w:rFonts w:ascii="Arial" w:hAnsi="Arial" w:cs="Arial"/>
        </w:rPr>
        <w:t xml:space="preserve"> extrato bancário da conta vinculada</w:t>
      </w:r>
      <w:r w:rsidRPr="00826D59">
        <w:rPr>
          <w:rFonts w:ascii="Arial" w:hAnsi="Arial" w:cs="Arial"/>
        </w:rPr>
        <w:t xml:space="preserve"> </w:t>
      </w:r>
      <w:r w:rsidR="00310139" w:rsidRPr="00826D59">
        <w:rPr>
          <w:rFonts w:ascii="Arial" w:hAnsi="Arial" w:cs="Arial"/>
        </w:rPr>
        <w:t xml:space="preserve">(SEI nº </w:t>
      </w:r>
      <w:r w:rsidR="00310139" w:rsidRPr="00826D59">
        <w:rPr>
          <w:rFonts w:ascii="Arial" w:hAnsi="Arial" w:cs="Arial"/>
          <w:color w:val="0070C0"/>
          <w:u w:val="single"/>
        </w:rPr>
        <w:t>XXXXXXXX</w:t>
      </w:r>
      <w:r w:rsidR="00310139" w:rsidRPr="00826D59">
        <w:rPr>
          <w:rFonts w:ascii="Arial" w:hAnsi="Arial" w:cs="Arial"/>
        </w:rPr>
        <w:t>)</w:t>
      </w:r>
      <w:r w:rsidRPr="00826D59">
        <w:rPr>
          <w:rFonts w:ascii="Arial" w:hAnsi="Arial" w:cs="Arial"/>
        </w:rPr>
        <w:t>;</w:t>
      </w:r>
    </w:p>
    <w:p w14:paraId="1325551F" w14:textId="56686157" w:rsidR="00063F85" w:rsidRPr="00826D59" w:rsidRDefault="00063F85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IV</w:t>
      </w:r>
      <w:r w:rsidR="00826D59" w:rsidRPr="00826D59">
        <w:rPr>
          <w:rFonts w:ascii="Arial" w:hAnsi="Arial" w:cs="Arial"/>
        </w:rPr>
        <w:t xml:space="preserve"> - </w:t>
      </w:r>
      <w:r w:rsidRPr="00826D59">
        <w:rPr>
          <w:rFonts w:ascii="Arial" w:hAnsi="Arial" w:cs="Arial"/>
        </w:rPr>
        <w:t>Extrato do Cronograma de Desembolso em extensão Excel</w:t>
      </w:r>
      <w:r w:rsidR="00826D59" w:rsidRPr="00826D59">
        <w:rPr>
          <w:rFonts w:ascii="Arial" w:hAnsi="Arial" w:cs="Arial"/>
        </w:rPr>
        <w:t xml:space="preserve"> </w:t>
      </w:r>
      <w:r w:rsidRPr="00826D59">
        <w:rPr>
          <w:rFonts w:ascii="Arial" w:hAnsi="Arial" w:cs="Arial"/>
        </w:rPr>
        <w:t>(.</w:t>
      </w:r>
      <w:proofErr w:type="spellStart"/>
      <w:r w:rsidRPr="00826D59">
        <w:rPr>
          <w:rFonts w:ascii="Arial" w:hAnsi="Arial" w:cs="Arial"/>
        </w:rPr>
        <w:t>xls</w:t>
      </w:r>
      <w:proofErr w:type="spellEnd"/>
      <w:r w:rsidRPr="00826D59">
        <w:rPr>
          <w:rFonts w:ascii="Arial" w:hAnsi="Arial" w:cs="Arial"/>
        </w:rPr>
        <w:t xml:space="preserve">)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);</w:t>
      </w:r>
    </w:p>
    <w:p w14:paraId="4B116B46" w14:textId="6B23B595" w:rsidR="00063F85" w:rsidRPr="00826D59" w:rsidRDefault="00063F85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V – Planilha consolidada com a/s vigência/s do/s convênio/s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).</w:t>
      </w:r>
    </w:p>
    <w:p w14:paraId="7ACEA592" w14:textId="77777777" w:rsidR="00492CA2" w:rsidRPr="00826D59" w:rsidRDefault="00492CA2" w:rsidP="00416AE8">
      <w:pPr>
        <w:jc w:val="both"/>
        <w:rPr>
          <w:rFonts w:ascii="Arial" w:hAnsi="Arial" w:cs="Arial"/>
        </w:rPr>
      </w:pPr>
    </w:p>
    <w:p w14:paraId="7C48A6D8" w14:textId="77777777" w:rsidR="00492CA2" w:rsidRPr="00826D59" w:rsidRDefault="00492CA2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Atenciosamente, </w:t>
      </w:r>
    </w:p>
    <w:p w14:paraId="62EBD3B2" w14:textId="43B83325" w:rsidR="00063F85" w:rsidRPr="00826D59" w:rsidRDefault="00063F85" w:rsidP="00492CA2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Local</w:t>
      </w:r>
      <w:r w:rsidRPr="00826D59">
        <w:rPr>
          <w:rFonts w:ascii="Arial" w:hAnsi="Arial" w:cs="Arial"/>
        </w:rPr>
        <w:t xml:space="preserve">, </w:t>
      </w:r>
      <w:r w:rsidRPr="00826D59">
        <w:rPr>
          <w:rFonts w:ascii="Arial" w:hAnsi="Arial" w:cs="Arial"/>
          <w:b/>
          <w:bCs/>
        </w:rPr>
        <w:t>XX</w:t>
      </w:r>
      <w:r w:rsidRPr="00826D59">
        <w:rPr>
          <w:rFonts w:ascii="Arial" w:hAnsi="Arial" w:cs="Arial"/>
        </w:rPr>
        <w:t xml:space="preserve"> de </w:t>
      </w:r>
      <w:r w:rsidRPr="00826D59">
        <w:rPr>
          <w:rFonts w:ascii="Arial" w:hAnsi="Arial" w:cs="Arial"/>
          <w:b/>
          <w:bCs/>
        </w:rPr>
        <w:t>XXXXXXXX</w:t>
      </w:r>
      <w:r w:rsidRPr="00826D59">
        <w:rPr>
          <w:rFonts w:ascii="Arial" w:hAnsi="Arial" w:cs="Arial"/>
        </w:rPr>
        <w:t xml:space="preserve"> de 202</w:t>
      </w:r>
      <w:r w:rsidR="00CB1334">
        <w:rPr>
          <w:rFonts w:ascii="Arial" w:hAnsi="Arial" w:cs="Arial"/>
        </w:rPr>
        <w:t>6</w:t>
      </w:r>
      <w:r w:rsidRPr="00826D59">
        <w:rPr>
          <w:rFonts w:ascii="Arial" w:hAnsi="Arial" w:cs="Arial"/>
        </w:rPr>
        <w:t>.</w:t>
      </w:r>
    </w:p>
    <w:p w14:paraId="0A35B4FE" w14:textId="77777777" w:rsidR="00492CA2" w:rsidRPr="00826D59" w:rsidRDefault="00492CA2" w:rsidP="00063F85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NOME COMPLETO</w:t>
      </w:r>
    </w:p>
    <w:p w14:paraId="496D25F3" w14:textId="77777777" w:rsidR="00492CA2" w:rsidRPr="00826D59" w:rsidRDefault="00492CA2" w:rsidP="00063F85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Cargo</w:t>
      </w:r>
    </w:p>
    <w:p w14:paraId="7B55C586" w14:textId="77777777" w:rsidR="00492CA2" w:rsidRPr="00826D59" w:rsidRDefault="00492CA2" w:rsidP="00063F85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Descrição do cargo | Setor da Unidade Gestora| SIGLA</w:t>
      </w:r>
    </w:p>
    <w:p w14:paraId="6426C3F3" w14:textId="2BFD01C5" w:rsidR="00063F85" w:rsidRPr="00826D59" w:rsidRDefault="00492CA2" w:rsidP="00063F85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ID Funcional XXXXXXX-X</w:t>
      </w:r>
    </w:p>
    <w:sectPr w:rsidR="00063F85" w:rsidRPr="0082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D3D2A"/>
    <w:multiLevelType w:val="hybridMultilevel"/>
    <w:tmpl w:val="1E88BAD4"/>
    <w:lvl w:ilvl="0" w:tplc="007C08EE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E8"/>
    <w:rsid w:val="00063F85"/>
    <w:rsid w:val="0013512D"/>
    <w:rsid w:val="00310139"/>
    <w:rsid w:val="00355C0F"/>
    <w:rsid w:val="003D7340"/>
    <w:rsid w:val="00416AE8"/>
    <w:rsid w:val="00492CA2"/>
    <w:rsid w:val="00617585"/>
    <w:rsid w:val="006B244E"/>
    <w:rsid w:val="006B681F"/>
    <w:rsid w:val="006D5F5C"/>
    <w:rsid w:val="00726FF1"/>
    <w:rsid w:val="007A6C25"/>
    <w:rsid w:val="007E249F"/>
    <w:rsid w:val="00826D59"/>
    <w:rsid w:val="009508C4"/>
    <w:rsid w:val="009E25FD"/>
    <w:rsid w:val="00A72E75"/>
    <w:rsid w:val="00B07CEC"/>
    <w:rsid w:val="00B42539"/>
    <w:rsid w:val="00BF2E9C"/>
    <w:rsid w:val="00C03459"/>
    <w:rsid w:val="00C71FFA"/>
    <w:rsid w:val="00C91414"/>
    <w:rsid w:val="00CB1334"/>
    <w:rsid w:val="00CF4828"/>
    <w:rsid w:val="00D1161F"/>
    <w:rsid w:val="00D677FF"/>
    <w:rsid w:val="00D7710E"/>
    <w:rsid w:val="00DC17D4"/>
    <w:rsid w:val="00DE5204"/>
    <w:rsid w:val="00E3069F"/>
    <w:rsid w:val="00F66102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137"/>
  <w15:chartTrackingRefBased/>
  <w15:docId w15:val="{F2B6F3C7-5ACD-4DF6-971F-8F0E77A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Rocha Almeida</dc:creator>
  <cp:keywords/>
  <dc:description/>
  <cp:lastModifiedBy>Manuela Lenkic Nascimento de Souza</cp:lastModifiedBy>
  <cp:revision>12</cp:revision>
  <dcterms:created xsi:type="dcterms:W3CDTF">2025-01-17T16:57:00Z</dcterms:created>
  <dcterms:modified xsi:type="dcterms:W3CDTF">2026-01-06T13:36:00Z</dcterms:modified>
</cp:coreProperties>
</file>